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8BA" w:rsidRDefault="009238BA" w:rsidP="009238BA">
      <w:r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72F4C9E5" wp14:editId="33F24A08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886825" cy="5667375"/>
            <wp:effectExtent l="0" t="0" r="0" b="9525"/>
            <wp:wrapSquare wrapText="bothSides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anchor>
        </w:drawing>
      </w:r>
      <w:r>
        <w:t xml:space="preserve">Stroomschema                   Les 1                     </w:t>
      </w:r>
      <w:r>
        <w:t xml:space="preserve">opdracht 3 </w:t>
      </w:r>
      <w:r>
        <w:t xml:space="preserve">                        Arrangement Gedrag van dieren</w:t>
      </w:r>
      <w:bookmarkStart w:id="0" w:name="_GoBack"/>
      <w:bookmarkEnd w:id="0"/>
      <w:r>
        <w:br w:type="textWrapping" w:clear="all"/>
      </w:r>
    </w:p>
    <w:p w:rsidR="00E04FED" w:rsidRDefault="00E04FED"/>
    <w:sectPr w:rsidR="00E04FED" w:rsidSect="00DC068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8BA"/>
    <w:rsid w:val="009238BA"/>
    <w:rsid w:val="00E0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38B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38B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2EB34D3-D98C-45F3-B9CD-DE3FDF038F63}" type="doc">
      <dgm:prSet loTypeId="urn:microsoft.com/office/officeart/2005/8/layout/bProcess3" loCatId="process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nl-NL"/>
        </a:p>
      </dgm:t>
    </dgm:pt>
    <dgm:pt modelId="{C6AFADC0-3A45-4461-890C-2F878E36DF1D}">
      <dgm:prSet phldrT="[Tekst]" custT="1"/>
      <dgm:spPr/>
      <dgm:t>
        <a:bodyPr/>
        <a:lstStyle/>
        <a:p>
          <a:r>
            <a:rPr lang="nl-NL" sz="800"/>
            <a:t>                                                                                                                             oorzaak 1</a:t>
          </a:r>
        </a:p>
      </dgm:t>
    </dgm:pt>
    <dgm:pt modelId="{6A8C031C-144E-40B3-B109-7A2A0B0C51D9}" type="parTrans" cxnId="{0C2658F0-1510-4B7A-A35F-44F9AFE3345E}">
      <dgm:prSet/>
      <dgm:spPr/>
      <dgm:t>
        <a:bodyPr/>
        <a:lstStyle/>
        <a:p>
          <a:endParaRPr lang="nl-NL"/>
        </a:p>
      </dgm:t>
    </dgm:pt>
    <dgm:pt modelId="{716A8381-F154-4294-9468-9DDB3E6939CD}" type="sibTrans" cxnId="{0C2658F0-1510-4B7A-A35F-44F9AFE3345E}">
      <dgm:prSet/>
      <dgm:spPr/>
      <dgm:t>
        <a:bodyPr/>
        <a:lstStyle/>
        <a:p>
          <a:endParaRPr lang="nl-NL"/>
        </a:p>
      </dgm:t>
    </dgm:pt>
    <dgm:pt modelId="{00687CF3-2900-4E44-A350-8D2216A75120}">
      <dgm:prSet phldrT="[Tekst]" custT="1"/>
      <dgm:spPr/>
      <dgm:t>
        <a:bodyPr/>
        <a:lstStyle/>
        <a:p>
          <a:r>
            <a:rPr lang="nl-NL" sz="800"/>
            <a:t>gedrag</a:t>
          </a:r>
        </a:p>
      </dgm:t>
    </dgm:pt>
    <dgm:pt modelId="{0CCB2E47-0193-479D-BD41-401C7E884E38}" type="parTrans" cxnId="{A493CC8A-A838-4AFC-AE97-B842023AB14D}">
      <dgm:prSet/>
      <dgm:spPr/>
      <dgm:t>
        <a:bodyPr/>
        <a:lstStyle/>
        <a:p>
          <a:endParaRPr lang="nl-NL"/>
        </a:p>
      </dgm:t>
    </dgm:pt>
    <dgm:pt modelId="{AAA840B1-53EF-4984-A492-55EE55AFD194}" type="sibTrans" cxnId="{A493CC8A-A838-4AFC-AE97-B842023AB14D}">
      <dgm:prSet/>
      <dgm:spPr/>
      <dgm:t>
        <a:bodyPr/>
        <a:lstStyle/>
        <a:p>
          <a:endParaRPr lang="nl-NL"/>
        </a:p>
      </dgm:t>
    </dgm:pt>
    <dgm:pt modelId="{CD29C225-BC13-461F-9AF0-14C346F99B52}">
      <dgm:prSet phldrT="[Tekst]" custT="1"/>
      <dgm:spPr/>
      <dgm:t>
        <a:bodyPr/>
        <a:lstStyle/>
        <a:p>
          <a:r>
            <a:rPr lang="nl-NL" sz="800"/>
            <a:t>oorzaak 2</a:t>
          </a:r>
        </a:p>
      </dgm:t>
    </dgm:pt>
    <dgm:pt modelId="{E19837FC-3A7E-484C-8358-F6EA09C67806}" type="parTrans" cxnId="{AC456F75-5271-4EDF-B146-96513091C13D}">
      <dgm:prSet/>
      <dgm:spPr/>
      <dgm:t>
        <a:bodyPr/>
        <a:lstStyle/>
        <a:p>
          <a:endParaRPr lang="nl-NL"/>
        </a:p>
      </dgm:t>
    </dgm:pt>
    <dgm:pt modelId="{F4B43477-B4C4-42CD-A63C-F5B360D223A2}" type="sibTrans" cxnId="{AC456F75-5271-4EDF-B146-96513091C13D}">
      <dgm:prSet/>
      <dgm:spPr/>
      <dgm:t>
        <a:bodyPr/>
        <a:lstStyle/>
        <a:p>
          <a:endParaRPr lang="nl-NL"/>
        </a:p>
      </dgm:t>
    </dgm:pt>
    <dgm:pt modelId="{942E54DD-ECCE-4606-A49D-44E4BF3E89F6}">
      <dgm:prSet phldrT="[Tekst]" custT="1"/>
      <dgm:spPr/>
      <dgm:t>
        <a:bodyPr/>
        <a:lstStyle/>
        <a:p>
          <a:r>
            <a:rPr lang="nl-NL" sz="800"/>
            <a:t>gedrag </a:t>
          </a:r>
        </a:p>
      </dgm:t>
    </dgm:pt>
    <dgm:pt modelId="{CB53FDB9-A413-4635-9CE8-8B7467008439}" type="parTrans" cxnId="{8BEE1D0B-9E8F-4A74-8D4D-57F7C0DCCF2A}">
      <dgm:prSet/>
      <dgm:spPr/>
      <dgm:t>
        <a:bodyPr/>
        <a:lstStyle/>
        <a:p>
          <a:endParaRPr lang="nl-NL"/>
        </a:p>
      </dgm:t>
    </dgm:pt>
    <dgm:pt modelId="{FFC313D2-38EF-4209-9691-62E588A84E4C}" type="sibTrans" cxnId="{8BEE1D0B-9E8F-4A74-8D4D-57F7C0DCCF2A}">
      <dgm:prSet/>
      <dgm:spPr/>
      <dgm:t>
        <a:bodyPr/>
        <a:lstStyle/>
        <a:p>
          <a:endParaRPr lang="nl-NL"/>
        </a:p>
      </dgm:t>
    </dgm:pt>
    <dgm:pt modelId="{309CCD2A-D67F-44F1-8324-4AFDFD0E253C}" type="pres">
      <dgm:prSet presAssocID="{22EB34D3-D98C-45F3-B9CD-DE3FDF038F63}" presName="Name0" presStyleCnt="0">
        <dgm:presLayoutVars>
          <dgm:dir/>
          <dgm:resizeHandles val="exact"/>
        </dgm:presLayoutVars>
      </dgm:prSet>
      <dgm:spPr/>
    </dgm:pt>
    <dgm:pt modelId="{09714320-E61C-40AF-8726-6E73FA0379BE}" type="pres">
      <dgm:prSet presAssocID="{C6AFADC0-3A45-4461-890C-2F878E36DF1D}" presName="node" presStyleLbl="node1" presStyleIdx="0" presStyleCnt="4" custScaleX="140637" custScaleY="198239" custLinFactNeighborX="2958" custLinFactNeighborY="2365">
        <dgm:presLayoutVars>
          <dgm:bulletEnabled val="1"/>
        </dgm:presLayoutVars>
      </dgm:prSet>
      <dgm:spPr/>
      <dgm:t>
        <a:bodyPr/>
        <a:lstStyle/>
        <a:p>
          <a:endParaRPr lang="nl-NL"/>
        </a:p>
      </dgm:t>
    </dgm:pt>
    <dgm:pt modelId="{53554E6F-482B-41FD-968F-7B3C66D9F8E1}" type="pres">
      <dgm:prSet presAssocID="{716A8381-F154-4294-9468-9DDB3E6939CD}" presName="sibTrans" presStyleLbl="sibTrans1D1" presStyleIdx="0" presStyleCnt="3"/>
      <dgm:spPr/>
    </dgm:pt>
    <dgm:pt modelId="{738E9C43-0FF0-4703-B9CF-31E235D26E0C}" type="pres">
      <dgm:prSet presAssocID="{716A8381-F154-4294-9468-9DDB3E6939CD}" presName="connectorText" presStyleLbl="sibTrans1D1" presStyleIdx="0" presStyleCnt="3"/>
      <dgm:spPr/>
    </dgm:pt>
    <dgm:pt modelId="{60D60231-9E4C-4D5D-8066-AC9BCC3D1DFA}" type="pres">
      <dgm:prSet presAssocID="{00687CF3-2900-4E44-A350-8D2216A75120}" presName="node" presStyleLbl="node1" presStyleIdx="1" presStyleCnt="4" custScaleX="143569" custScaleY="186878">
        <dgm:presLayoutVars>
          <dgm:bulletEnabled val="1"/>
        </dgm:presLayoutVars>
      </dgm:prSet>
      <dgm:spPr/>
      <dgm:t>
        <a:bodyPr/>
        <a:lstStyle/>
        <a:p>
          <a:endParaRPr lang="nl-NL"/>
        </a:p>
      </dgm:t>
    </dgm:pt>
    <dgm:pt modelId="{72E8B6FA-60FC-40E5-87A0-E850D3DC259C}" type="pres">
      <dgm:prSet presAssocID="{AAA840B1-53EF-4984-A492-55EE55AFD194}" presName="sibTrans" presStyleLbl="sibTrans1D1" presStyleIdx="1" presStyleCnt="3"/>
      <dgm:spPr/>
    </dgm:pt>
    <dgm:pt modelId="{F529AEE3-2DA8-4D16-B79B-9A98F2522D84}" type="pres">
      <dgm:prSet presAssocID="{AAA840B1-53EF-4984-A492-55EE55AFD194}" presName="connectorText" presStyleLbl="sibTrans1D1" presStyleIdx="1" presStyleCnt="3"/>
      <dgm:spPr/>
    </dgm:pt>
    <dgm:pt modelId="{24E54058-0577-4091-81FE-2597E394A69D}" type="pres">
      <dgm:prSet presAssocID="{CD29C225-BC13-461F-9AF0-14C346F99B52}" presName="node" presStyleLbl="node1" presStyleIdx="2" presStyleCnt="4" custScaleX="163387" custScaleY="160706">
        <dgm:presLayoutVars>
          <dgm:bulletEnabled val="1"/>
        </dgm:presLayoutVars>
      </dgm:prSet>
      <dgm:spPr/>
      <dgm:t>
        <a:bodyPr/>
        <a:lstStyle/>
        <a:p>
          <a:endParaRPr lang="nl-NL"/>
        </a:p>
      </dgm:t>
    </dgm:pt>
    <dgm:pt modelId="{55C33DEA-970D-4599-915C-EFD281B8D34B}" type="pres">
      <dgm:prSet presAssocID="{F4B43477-B4C4-42CD-A63C-F5B360D223A2}" presName="sibTrans" presStyleLbl="sibTrans1D1" presStyleIdx="2" presStyleCnt="3"/>
      <dgm:spPr/>
    </dgm:pt>
    <dgm:pt modelId="{5EB713EC-D2D6-486F-80CD-F67E8F8550D4}" type="pres">
      <dgm:prSet presAssocID="{F4B43477-B4C4-42CD-A63C-F5B360D223A2}" presName="connectorText" presStyleLbl="sibTrans1D1" presStyleIdx="2" presStyleCnt="3"/>
      <dgm:spPr/>
    </dgm:pt>
    <dgm:pt modelId="{59D525E1-DA91-4290-ABC2-CF783347936B}" type="pres">
      <dgm:prSet presAssocID="{942E54DD-ECCE-4606-A49D-44E4BF3E89F6}" presName="node" presStyleLbl="node1" presStyleIdx="3" presStyleCnt="4" custScaleX="159857" custScaleY="184001">
        <dgm:presLayoutVars>
          <dgm:bulletEnabled val="1"/>
        </dgm:presLayoutVars>
      </dgm:prSet>
      <dgm:spPr/>
      <dgm:t>
        <a:bodyPr/>
        <a:lstStyle/>
        <a:p>
          <a:endParaRPr lang="nl-NL"/>
        </a:p>
      </dgm:t>
    </dgm:pt>
  </dgm:ptLst>
  <dgm:cxnLst>
    <dgm:cxn modelId="{AC456F75-5271-4EDF-B146-96513091C13D}" srcId="{22EB34D3-D98C-45F3-B9CD-DE3FDF038F63}" destId="{CD29C225-BC13-461F-9AF0-14C346F99B52}" srcOrd="2" destOrd="0" parTransId="{E19837FC-3A7E-484C-8358-F6EA09C67806}" sibTransId="{F4B43477-B4C4-42CD-A63C-F5B360D223A2}"/>
    <dgm:cxn modelId="{663118DF-0E4D-48CE-9829-CBB28B079E09}" type="presOf" srcId="{716A8381-F154-4294-9468-9DDB3E6939CD}" destId="{738E9C43-0FF0-4703-B9CF-31E235D26E0C}" srcOrd="1" destOrd="0" presId="urn:microsoft.com/office/officeart/2005/8/layout/bProcess3"/>
    <dgm:cxn modelId="{8BEE1D0B-9E8F-4A74-8D4D-57F7C0DCCF2A}" srcId="{22EB34D3-D98C-45F3-B9CD-DE3FDF038F63}" destId="{942E54DD-ECCE-4606-A49D-44E4BF3E89F6}" srcOrd="3" destOrd="0" parTransId="{CB53FDB9-A413-4635-9CE8-8B7467008439}" sibTransId="{FFC313D2-38EF-4209-9691-62E588A84E4C}"/>
    <dgm:cxn modelId="{EDB1D79F-5BF8-48E9-8EF2-B030E9E30C71}" type="presOf" srcId="{22EB34D3-D98C-45F3-B9CD-DE3FDF038F63}" destId="{309CCD2A-D67F-44F1-8324-4AFDFD0E253C}" srcOrd="0" destOrd="0" presId="urn:microsoft.com/office/officeart/2005/8/layout/bProcess3"/>
    <dgm:cxn modelId="{B23C5B46-442D-4545-B837-A572FD53FE9E}" type="presOf" srcId="{CD29C225-BC13-461F-9AF0-14C346F99B52}" destId="{24E54058-0577-4091-81FE-2597E394A69D}" srcOrd="0" destOrd="0" presId="urn:microsoft.com/office/officeart/2005/8/layout/bProcess3"/>
    <dgm:cxn modelId="{90827B3F-A899-4A9B-978E-3686B9895C5B}" type="presOf" srcId="{942E54DD-ECCE-4606-A49D-44E4BF3E89F6}" destId="{59D525E1-DA91-4290-ABC2-CF783347936B}" srcOrd="0" destOrd="0" presId="urn:microsoft.com/office/officeart/2005/8/layout/bProcess3"/>
    <dgm:cxn modelId="{A153BE79-A344-4FA6-AF70-BEBC32C137B5}" type="presOf" srcId="{716A8381-F154-4294-9468-9DDB3E6939CD}" destId="{53554E6F-482B-41FD-968F-7B3C66D9F8E1}" srcOrd="0" destOrd="0" presId="urn:microsoft.com/office/officeart/2005/8/layout/bProcess3"/>
    <dgm:cxn modelId="{35DFE29C-EABA-400D-94BF-1E074788DD54}" type="presOf" srcId="{F4B43477-B4C4-42CD-A63C-F5B360D223A2}" destId="{55C33DEA-970D-4599-915C-EFD281B8D34B}" srcOrd="0" destOrd="0" presId="urn:microsoft.com/office/officeart/2005/8/layout/bProcess3"/>
    <dgm:cxn modelId="{D5403DC6-47DA-4FEE-8803-E2C82DA38053}" type="presOf" srcId="{00687CF3-2900-4E44-A350-8D2216A75120}" destId="{60D60231-9E4C-4D5D-8066-AC9BCC3D1DFA}" srcOrd="0" destOrd="0" presId="urn:microsoft.com/office/officeart/2005/8/layout/bProcess3"/>
    <dgm:cxn modelId="{E6F33878-2A94-4302-ACAE-F9EF7C861F77}" type="presOf" srcId="{AAA840B1-53EF-4984-A492-55EE55AFD194}" destId="{72E8B6FA-60FC-40E5-87A0-E850D3DC259C}" srcOrd="0" destOrd="0" presId="urn:microsoft.com/office/officeart/2005/8/layout/bProcess3"/>
    <dgm:cxn modelId="{1FB7AA09-7F0B-4203-BE19-B9A2194C2A00}" type="presOf" srcId="{AAA840B1-53EF-4984-A492-55EE55AFD194}" destId="{F529AEE3-2DA8-4D16-B79B-9A98F2522D84}" srcOrd="1" destOrd="0" presId="urn:microsoft.com/office/officeart/2005/8/layout/bProcess3"/>
    <dgm:cxn modelId="{0C2658F0-1510-4B7A-A35F-44F9AFE3345E}" srcId="{22EB34D3-D98C-45F3-B9CD-DE3FDF038F63}" destId="{C6AFADC0-3A45-4461-890C-2F878E36DF1D}" srcOrd="0" destOrd="0" parTransId="{6A8C031C-144E-40B3-B109-7A2A0B0C51D9}" sibTransId="{716A8381-F154-4294-9468-9DDB3E6939CD}"/>
    <dgm:cxn modelId="{C46F731E-8236-4954-8A07-1F700EDA2C5F}" type="presOf" srcId="{C6AFADC0-3A45-4461-890C-2F878E36DF1D}" destId="{09714320-E61C-40AF-8726-6E73FA0379BE}" srcOrd="0" destOrd="0" presId="urn:microsoft.com/office/officeart/2005/8/layout/bProcess3"/>
    <dgm:cxn modelId="{A493CC8A-A838-4AFC-AE97-B842023AB14D}" srcId="{22EB34D3-D98C-45F3-B9CD-DE3FDF038F63}" destId="{00687CF3-2900-4E44-A350-8D2216A75120}" srcOrd="1" destOrd="0" parTransId="{0CCB2E47-0193-479D-BD41-401C7E884E38}" sibTransId="{AAA840B1-53EF-4984-A492-55EE55AFD194}"/>
    <dgm:cxn modelId="{A6420571-1ADF-468A-9AA8-425A37539920}" type="presOf" srcId="{F4B43477-B4C4-42CD-A63C-F5B360D223A2}" destId="{5EB713EC-D2D6-486F-80CD-F67E8F8550D4}" srcOrd="1" destOrd="0" presId="urn:microsoft.com/office/officeart/2005/8/layout/bProcess3"/>
    <dgm:cxn modelId="{657AFF5E-7850-4721-8951-39527D6763A2}" type="presParOf" srcId="{309CCD2A-D67F-44F1-8324-4AFDFD0E253C}" destId="{09714320-E61C-40AF-8726-6E73FA0379BE}" srcOrd="0" destOrd="0" presId="urn:microsoft.com/office/officeart/2005/8/layout/bProcess3"/>
    <dgm:cxn modelId="{8F795D24-AD4E-4A71-8141-788260CA89DA}" type="presParOf" srcId="{309CCD2A-D67F-44F1-8324-4AFDFD0E253C}" destId="{53554E6F-482B-41FD-968F-7B3C66D9F8E1}" srcOrd="1" destOrd="0" presId="urn:microsoft.com/office/officeart/2005/8/layout/bProcess3"/>
    <dgm:cxn modelId="{D0125101-1EEF-419E-8DDF-F4BF8EB4B81A}" type="presParOf" srcId="{53554E6F-482B-41FD-968F-7B3C66D9F8E1}" destId="{738E9C43-0FF0-4703-B9CF-31E235D26E0C}" srcOrd="0" destOrd="0" presId="urn:microsoft.com/office/officeart/2005/8/layout/bProcess3"/>
    <dgm:cxn modelId="{C25A7D0F-8B8E-4A4B-A7D7-CA1D7B154713}" type="presParOf" srcId="{309CCD2A-D67F-44F1-8324-4AFDFD0E253C}" destId="{60D60231-9E4C-4D5D-8066-AC9BCC3D1DFA}" srcOrd="2" destOrd="0" presId="urn:microsoft.com/office/officeart/2005/8/layout/bProcess3"/>
    <dgm:cxn modelId="{3DB6B780-94D6-4F2C-B610-A72F04D9AFE0}" type="presParOf" srcId="{309CCD2A-D67F-44F1-8324-4AFDFD0E253C}" destId="{72E8B6FA-60FC-40E5-87A0-E850D3DC259C}" srcOrd="3" destOrd="0" presId="urn:microsoft.com/office/officeart/2005/8/layout/bProcess3"/>
    <dgm:cxn modelId="{B33782C9-2396-4BF4-B5CE-7F1B0ED23A7D}" type="presParOf" srcId="{72E8B6FA-60FC-40E5-87A0-E850D3DC259C}" destId="{F529AEE3-2DA8-4D16-B79B-9A98F2522D84}" srcOrd="0" destOrd="0" presId="urn:microsoft.com/office/officeart/2005/8/layout/bProcess3"/>
    <dgm:cxn modelId="{D9355A70-9DA5-4949-80D3-613DB9D0DBA3}" type="presParOf" srcId="{309CCD2A-D67F-44F1-8324-4AFDFD0E253C}" destId="{24E54058-0577-4091-81FE-2597E394A69D}" srcOrd="4" destOrd="0" presId="urn:microsoft.com/office/officeart/2005/8/layout/bProcess3"/>
    <dgm:cxn modelId="{C35ABB8F-1CAD-44B2-B988-2240ED8E6B43}" type="presParOf" srcId="{309CCD2A-D67F-44F1-8324-4AFDFD0E253C}" destId="{55C33DEA-970D-4599-915C-EFD281B8D34B}" srcOrd="5" destOrd="0" presId="urn:microsoft.com/office/officeart/2005/8/layout/bProcess3"/>
    <dgm:cxn modelId="{EC528710-38F3-4C90-9BDD-22FA36A41DD3}" type="presParOf" srcId="{55C33DEA-970D-4599-915C-EFD281B8D34B}" destId="{5EB713EC-D2D6-486F-80CD-F67E8F8550D4}" srcOrd="0" destOrd="0" presId="urn:microsoft.com/office/officeart/2005/8/layout/bProcess3"/>
    <dgm:cxn modelId="{4B32FB08-942E-4DA4-9153-F73A562B88FC}" type="presParOf" srcId="{309CCD2A-D67F-44F1-8324-4AFDFD0E253C}" destId="{59D525E1-DA91-4290-ABC2-CF783347936B}" srcOrd="6" destOrd="0" presId="urn:microsoft.com/office/officeart/2005/8/layout/bProcess3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3554E6F-482B-41FD-968F-7B3C66D9F8E1}">
      <dsp:nvSpPr>
        <dsp:cNvPr id="0" name=""/>
        <dsp:cNvSpPr/>
      </dsp:nvSpPr>
      <dsp:spPr>
        <a:xfrm>
          <a:off x="3779203" y="1291611"/>
          <a:ext cx="41902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77553"/>
              </a:moveTo>
              <a:lnTo>
                <a:pt x="226611" y="77553"/>
              </a:lnTo>
              <a:lnTo>
                <a:pt x="226611" y="45720"/>
              </a:lnTo>
              <a:lnTo>
                <a:pt x="419022" y="45720"/>
              </a:lnTo>
            </a:path>
          </a:pathLst>
        </a:custGeom>
        <a:noFill/>
        <a:ln w="9525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l-NL" sz="500" kern="1200"/>
        </a:p>
      </dsp:txBody>
      <dsp:txXfrm>
        <a:off x="3977445" y="1334751"/>
        <a:ext cx="22537" cy="5159"/>
      </dsp:txXfrm>
    </dsp:sp>
    <dsp:sp modelId="{09714320-E61C-40AF-8726-6E73FA0379BE}">
      <dsp:nvSpPr>
        <dsp:cNvPr id="0" name=""/>
        <dsp:cNvSpPr/>
      </dsp:nvSpPr>
      <dsp:spPr>
        <a:xfrm>
          <a:off x="625948" y="34975"/>
          <a:ext cx="3155054" cy="266837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800" kern="1200"/>
            <a:t>                                                                                                                             oorzaak 1</a:t>
          </a:r>
        </a:p>
      </dsp:txBody>
      <dsp:txXfrm>
        <a:off x="625948" y="34975"/>
        <a:ext cx="3155054" cy="2668379"/>
      </dsp:txXfrm>
    </dsp:sp>
    <dsp:sp modelId="{72E8B6FA-60FC-40E5-87A0-E850D3DC259C}">
      <dsp:nvSpPr>
        <dsp:cNvPr id="0" name=""/>
        <dsp:cNvSpPr/>
      </dsp:nvSpPr>
      <dsp:spPr>
        <a:xfrm>
          <a:off x="2392303" y="2593259"/>
          <a:ext cx="3448737" cy="718624"/>
        </a:xfrm>
        <a:custGeom>
          <a:avLst/>
          <a:gdLst/>
          <a:ahLst/>
          <a:cxnLst/>
          <a:rect l="0" t="0" r="0" b="0"/>
          <a:pathLst>
            <a:path>
              <a:moveTo>
                <a:pt x="3448737" y="0"/>
              </a:moveTo>
              <a:lnTo>
                <a:pt x="3448737" y="376412"/>
              </a:lnTo>
              <a:lnTo>
                <a:pt x="0" y="376412"/>
              </a:lnTo>
              <a:lnTo>
                <a:pt x="0" y="718624"/>
              </a:lnTo>
            </a:path>
          </a:pathLst>
        </a:custGeom>
        <a:noFill/>
        <a:ln w="9525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l-NL" sz="500" kern="1200"/>
        </a:p>
      </dsp:txBody>
      <dsp:txXfrm>
        <a:off x="4028442" y="2949991"/>
        <a:ext cx="176459" cy="5159"/>
      </dsp:txXfrm>
    </dsp:sp>
    <dsp:sp modelId="{60D60231-9E4C-4D5D-8066-AC9BCC3D1DFA}">
      <dsp:nvSpPr>
        <dsp:cNvPr id="0" name=""/>
        <dsp:cNvSpPr/>
      </dsp:nvSpPr>
      <dsp:spPr>
        <a:xfrm>
          <a:off x="4230625" y="79603"/>
          <a:ext cx="3220830" cy="251545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800" kern="1200"/>
            <a:t>gedrag</a:t>
          </a:r>
        </a:p>
      </dsp:txBody>
      <dsp:txXfrm>
        <a:off x="4230625" y="79603"/>
        <a:ext cx="3220830" cy="2515455"/>
      </dsp:txXfrm>
    </dsp:sp>
    <dsp:sp modelId="{55C33DEA-970D-4599-915C-EFD281B8D34B}">
      <dsp:nvSpPr>
        <dsp:cNvPr id="0" name=""/>
        <dsp:cNvSpPr/>
      </dsp:nvSpPr>
      <dsp:spPr>
        <a:xfrm>
          <a:off x="4223217" y="4380148"/>
          <a:ext cx="48538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85382" y="45720"/>
              </a:lnTo>
            </a:path>
          </a:pathLst>
        </a:custGeom>
        <a:noFill/>
        <a:ln w="9525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l-NL" sz="500" kern="1200"/>
        </a:p>
      </dsp:txBody>
      <dsp:txXfrm>
        <a:off x="4453008" y="4423288"/>
        <a:ext cx="25799" cy="5159"/>
      </dsp:txXfrm>
    </dsp:sp>
    <dsp:sp modelId="{24E54058-0577-4091-81FE-2597E394A69D}">
      <dsp:nvSpPr>
        <dsp:cNvPr id="0" name=""/>
        <dsp:cNvSpPr/>
      </dsp:nvSpPr>
      <dsp:spPr>
        <a:xfrm>
          <a:off x="559589" y="3344283"/>
          <a:ext cx="3665428" cy="216316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800" kern="1200"/>
            <a:t>oorzaak 2</a:t>
          </a:r>
        </a:p>
      </dsp:txBody>
      <dsp:txXfrm>
        <a:off x="559589" y="3344283"/>
        <a:ext cx="3665428" cy="2163169"/>
      </dsp:txXfrm>
    </dsp:sp>
    <dsp:sp modelId="{59D525E1-DA91-4290-ABC2-CF783347936B}">
      <dsp:nvSpPr>
        <dsp:cNvPr id="0" name=""/>
        <dsp:cNvSpPr/>
      </dsp:nvSpPr>
      <dsp:spPr>
        <a:xfrm>
          <a:off x="4740999" y="3187503"/>
          <a:ext cx="3586236" cy="24767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800" kern="1200"/>
            <a:t>gedrag </a:t>
          </a:r>
        </a:p>
      </dsp:txBody>
      <dsp:txXfrm>
        <a:off x="4740999" y="3187503"/>
        <a:ext cx="3586236" cy="247672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Process3">
  <dgm:title val=""/>
  <dgm:desc val=""/>
  <dgm:catLst>
    <dgm:cat type="process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bkpt" val="endCnv"/>
        </dgm:alg>
      </dgm:if>
      <dgm:else name="Name3">
        <dgm:alg type="snake">
          <dgm:param type="grDir" val="tR"/>
          <dgm:param type="flowDir" val="row"/>
          <dgm:param type="contDir" val="same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23"/>
      <dgm:constr type="sp" refType="w" refFor="ch" refForName="sibTrans" op="equ"/>
      <dgm:constr type="userB" for="des" forName="connectorText" refType="sp"/>
      <dgm:constr type="primFontSz" for="ch" ptType="node" op="equ" val="65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 fact="0.6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choose name="Name4">
            <dgm:if name="Name5" axis="self" func="var" arg="dir" op="equ" val="norm">
              <dgm:alg type="conn">
                <dgm:param type="connRout" val="bend"/>
                <dgm:param type="dim" val="1D"/>
                <dgm:param type="begPts" val="midR bCtr"/>
                <dgm:param type="endPts" val="midL tCtr"/>
              </dgm:alg>
            </dgm:if>
            <dgm:else name="Name6">
              <dgm:alg type="conn">
                <dgm:param type="connRout" val="bend"/>
                <dgm:param type="dim" val="1D"/>
                <dgm:param type="begPts" val="midL bCtr"/>
                <dgm:param type="endPts" val="midR tCt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 val="-0.05"/>
            <dgm:constr type="endPad" val="0.9"/>
            <dgm:constr type="userA" for="ch" ref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userA"/>
              <dgm:constr type="userB"/>
              <dgm:constr type="w" refType="userA" fact="0.05"/>
              <dgm:constr type="h" refType="userB" fact="0.01"/>
              <dgm:constr type="lMarg" val="1"/>
              <dgm:constr type="rMarg" val="1"/>
              <dgm:constr type="tMarg"/>
              <dgm:constr type="bMarg"/>
            </dgm:constrLst>
            <dgm:ruleLst>
              <dgm:rule type="w" val="NaN" fact="0.6" max="NaN"/>
              <dgm:rule type="h" val="NaN" fact="0.6" max="NaN"/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</Words>
  <Characters>106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</dc:creator>
  <cp:lastModifiedBy>Marjan</cp:lastModifiedBy>
  <cp:revision>2</cp:revision>
  <dcterms:created xsi:type="dcterms:W3CDTF">2013-03-10T18:11:00Z</dcterms:created>
  <dcterms:modified xsi:type="dcterms:W3CDTF">2013-03-10T18:14:00Z</dcterms:modified>
</cp:coreProperties>
</file>